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F60270">
        <w:tc>
          <w:tcPr>
            <w:tcW w:w="2346" w:type="dxa"/>
            <w:vMerge w:val="restart"/>
          </w:tcPr>
          <w:p w:rsidR="006076AF" w:rsidRDefault="006076AF" w:rsidP="00F60270">
            <w:r>
              <w:rPr>
                <w:noProof/>
              </w:rPr>
              <w:drawing>
                <wp:inline distT="0" distB="0" distL="0" distR="0">
                  <wp:extent cx="1323975" cy="1169771"/>
                  <wp:effectExtent l="19050" t="0" r="9525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</w:p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  <w:r w:rsidRPr="00341FC9">
              <w:rPr>
                <w:b/>
                <w:highlight w:val="lightGray"/>
              </w:rPr>
              <w:t>UCZELNIANA KSIĘGA  JAKOŚCI KSZTAŁCENIA</w:t>
            </w:r>
          </w:p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76AF" w:rsidRPr="00196862" w:rsidRDefault="006076AF" w:rsidP="00F60270">
            <w:pPr>
              <w:rPr>
                <w:highlight w:val="lightGray"/>
              </w:rPr>
            </w:pPr>
            <w:r w:rsidRPr="00196862">
              <w:rPr>
                <w:highlight w:val="lightGray"/>
              </w:rPr>
              <w:t>Symbol</w:t>
            </w:r>
          </w:p>
          <w:p w:rsidR="006076AF" w:rsidRPr="00341FC9" w:rsidRDefault="006076AF" w:rsidP="00F60270">
            <w:pPr>
              <w:rPr>
                <w:highlight w:val="lightGray"/>
              </w:rPr>
            </w:pPr>
            <w:r w:rsidRPr="00196862">
              <w:rPr>
                <w:highlight w:val="lightGray"/>
              </w:rPr>
              <w:t>SDJK -O-U10</w:t>
            </w:r>
          </w:p>
        </w:tc>
      </w:tr>
      <w:tr w:rsidR="006076AF" w:rsidTr="00F60270"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</w:tcPr>
          <w:p w:rsidR="006076AF" w:rsidRDefault="006076AF" w:rsidP="00F60270">
            <w:pPr>
              <w:jc w:val="center"/>
              <w:rPr>
                <w:b/>
              </w:rPr>
            </w:pPr>
          </w:p>
          <w:p w:rsidR="006076AF" w:rsidRPr="00B31401" w:rsidRDefault="006076AF" w:rsidP="00F602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F60270"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196862" w:rsidRDefault="006076AF" w:rsidP="00F60270">
            <w:r w:rsidRPr="00196862">
              <w:t>Wydanie 1</w:t>
            </w:r>
          </w:p>
        </w:tc>
        <w:tc>
          <w:tcPr>
            <w:tcW w:w="2256" w:type="dxa"/>
          </w:tcPr>
          <w:p w:rsidR="006076AF" w:rsidRPr="00196862" w:rsidRDefault="00196862" w:rsidP="000C5BE3">
            <w:r w:rsidRPr="00196862">
              <w:t>201</w:t>
            </w:r>
            <w:r w:rsidR="000C5BE3">
              <w:t>4</w:t>
            </w:r>
            <w:r w:rsidR="000A2BA2" w:rsidRPr="00196862">
              <w:t>/201</w:t>
            </w:r>
            <w:r w:rsidR="000C5BE3">
              <w:t>5</w:t>
            </w:r>
          </w:p>
        </w:tc>
        <w:tc>
          <w:tcPr>
            <w:tcW w:w="1560" w:type="dxa"/>
          </w:tcPr>
          <w:p w:rsidR="006076AF" w:rsidRPr="00196862" w:rsidRDefault="006076AF" w:rsidP="00F60270">
            <w:r w:rsidRPr="00196862">
              <w:t xml:space="preserve">Zmiana </w:t>
            </w:r>
            <w:r w:rsidR="00196862" w:rsidRPr="00196862">
              <w:t>1</w:t>
            </w:r>
          </w:p>
        </w:tc>
        <w:tc>
          <w:tcPr>
            <w:tcW w:w="1984" w:type="dxa"/>
          </w:tcPr>
          <w:p w:rsidR="006076AF" w:rsidRPr="00196862" w:rsidRDefault="006076AF" w:rsidP="00F60270">
            <w:r w:rsidRPr="00196862">
              <w:t>Strona 1/2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Default="006076AF" w:rsidP="00563D34"/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Pr="001552C2">
              <w:rPr>
                <w:u w:val="single"/>
              </w:rPr>
              <w:t xml:space="preserve">Cel i przedmiot procedury  </w:t>
            </w:r>
          </w:p>
          <w:p w:rsidR="006076AF" w:rsidRDefault="006076AF" w:rsidP="00563D34">
            <w:r>
              <w:t>Celem procedury jest określenie zasad przygotowania i</w:t>
            </w:r>
            <w:r w:rsidR="001879C5">
              <w:t xml:space="preserve"> opracowania pracy dyplomowej w </w:t>
            </w:r>
            <w:r>
              <w:t>Uniwersytecie Opolskim. Przedmiotem procedury jest opis procesu dyplomowania studentów realizujących studia pierwszego i drugiego stopnia w formie stacjonarnej i niestacjonarnej w Uniwersytecie Opolskim.</w:t>
            </w:r>
          </w:p>
          <w:p w:rsidR="006076AF" w:rsidRPr="006E5ED6" w:rsidRDefault="006076AF" w:rsidP="00563D34"/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2. Zakres stosowania procedury </w:t>
            </w:r>
          </w:p>
          <w:p w:rsidR="006076AF" w:rsidRDefault="006076AF" w:rsidP="00563D34">
            <w:r>
              <w:t xml:space="preserve">Procedura obejmuje wszystkich studentów Uczelni oraz osoby prowadzące seminaria dyplomowe. </w:t>
            </w:r>
          </w:p>
          <w:p w:rsidR="006076AF" w:rsidRDefault="006076AF" w:rsidP="00563D34">
            <w:pPr>
              <w:rPr>
                <w:u w:val="single"/>
              </w:rPr>
            </w:pPr>
          </w:p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3. Definicje </w:t>
            </w:r>
          </w:p>
          <w:p w:rsidR="00586CD9" w:rsidRPr="00586CD9" w:rsidRDefault="006076AF" w:rsidP="00AA6CD5">
            <w:pPr>
              <w:jc w:val="both"/>
              <w:rPr>
                <w:rFonts w:cs="TimesNewRomanPSMT"/>
              </w:rPr>
            </w:pPr>
            <w:r>
              <w:t xml:space="preserve">3.1. </w:t>
            </w:r>
            <w:r w:rsidRPr="00586CD9">
              <w:t xml:space="preserve">Praca dyplomowa </w:t>
            </w:r>
            <w:r w:rsidR="00AA6CD5">
              <w:t>–</w:t>
            </w:r>
            <w:r w:rsidRPr="00586CD9">
              <w:t xml:space="preserve"> praca licencjacka, inżynierska, magisterska. </w:t>
            </w:r>
            <w:r w:rsidR="00586CD9" w:rsidRPr="00586CD9">
              <w:rPr>
                <w:rFonts w:cs="TimesNewRomanPSMT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>
              <w:rPr>
                <w:rFonts w:cs="TimesNewRomanPSMT"/>
              </w:rPr>
              <w:t> </w:t>
            </w:r>
            <w:r w:rsidR="00586CD9" w:rsidRPr="00586CD9">
              <w:rPr>
                <w:rFonts w:cs="TimesNewRomanPSMT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>
              <w:rPr>
                <w:rFonts w:cs="TimesNewRomanPSMT"/>
              </w:rPr>
              <w:t> </w:t>
            </w:r>
            <w:r w:rsidR="00586CD9" w:rsidRPr="00586CD9">
              <w:rPr>
                <w:rFonts w:cs="TimesNewRomanPSMT"/>
              </w:rPr>
              <w:t>wykonanie programu lub systemu komputerowego, oraz praca konstrukcyjna, technologiczna lub artystyczna.</w:t>
            </w:r>
          </w:p>
          <w:p w:rsidR="006076AF" w:rsidRDefault="006076AF" w:rsidP="00641790">
            <w:pPr>
              <w:jc w:val="both"/>
            </w:pPr>
            <w:r>
              <w:t xml:space="preserve">3.2. Promotor </w:t>
            </w:r>
            <w:r w:rsidR="00AA6CD5">
              <w:t>–</w:t>
            </w:r>
            <w:r w:rsidR="00727F06">
              <w:t xml:space="preserve"> opiekun pracy, </w:t>
            </w:r>
            <w:r w:rsidR="00AA6CD5">
              <w:t>kierujący pracą</w:t>
            </w:r>
            <w:r w:rsidR="00727F06">
              <w:t xml:space="preserve"> dyplomową</w:t>
            </w:r>
            <w:r>
              <w:t xml:space="preserve">. </w:t>
            </w:r>
          </w:p>
          <w:p w:rsidR="006076AF" w:rsidRDefault="006076AF" w:rsidP="00641790">
            <w:pPr>
              <w:jc w:val="both"/>
            </w:pPr>
            <w:r>
              <w:t xml:space="preserve">3.3. Recenzent </w:t>
            </w:r>
            <w:r w:rsidR="00AA6CD5">
              <w:t>–</w:t>
            </w:r>
            <w:r>
              <w:t xml:space="preserve"> osoba ze stopniem naukowym minimum doktora, która recenzuje pracę dyplomową. </w:t>
            </w:r>
          </w:p>
          <w:p w:rsidR="006076AF" w:rsidRDefault="006076AF" w:rsidP="00641790">
            <w:pPr>
              <w:jc w:val="both"/>
            </w:pPr>
            <w:r>
              <w:t xml:space="preserve">3.4. Arkusz recenzji </w:t>
            </w:r>
            <w:r w:rsidR="00BE0730">
              <w:t>–</w:t>
            </w:r>
            <w:r>
              <w:t xml:space="preserve"> ujednolicony arkusz oceny pracy dyplomowej, na którym przygotowuje się recenzję pracy dyplomowej</w:t>
            </w:r>
            <w:r w:rsidR="00BE0730">
              <w:t>, właściwy dla każdego Wydziału</w:t>
            </w:r>
            <w:r>
              <w:t>.</w:t>
            </w:r>
          </w:p>
          <w:p w:rsidR="006076AF" w:rsidRDefault="006076AF" w:rsidP="00641790">
            <w:pPr>
              <w:jc w:val="both"/>
            </w:pPr>
            <w:r>
              <w:t xml:space="preserve">3.5. Plagiat </w:t>
            </w:r>
            <w:r w:rsidR="00BE0730">
              <w:t>–</w:t>
            </w:r>
            <w: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553512" w:rsidRDefault="00553512" w:rsidP="00641790">
            <w:pPr>
              <w:jc w:val="both"/>
            </w:pPr>
            <w:r>
              <w:t>3.6. Podstawowe jednostki organizacyjne</w:t>
            </w:r>
            <w:r w:rsidR="00BE0730">
              <w:t xml:space="preserve"> Uczelni –</w:t>
            </w:r>
            <w:r>
              <w:t xml:space="preserve"> wydziały</w:t>
            </w:r>
          </w:p>
          <w:p w:rsidR="006076AF" w:rsidRDefault="006076AF" w:rsidP="00641790">
            <w:pPr>
              <w:jc w:val="both"/>
            </w:pPr>
          </w:p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4. Odpowiedzialność </w:t>
            </w:r>
          </w:p>
          <w:p w:rsidR="006076AF" w:rsidRDefault="006076AF" w:rsidP="00563D34">
            <w:r w:rsidRPr="00281387">
              <w:t xml:space="preserve">4.1. </w:t>
            </w:r>
            <w:r>
              <w:t>Prodziekani ds. kształcenia i studentów</w:t>
            </w:r>
            <w:r w:rsidR="00BE0730">
              <w:t>.</w:t>
            </w:r>
            <w:r>
              <w:t xml:space="preserve"> </w:t>
            </w:r>
          </w:p>
          <w:p w:rsidR="006076AF" w:rsidRDefault="006076AF" w:rsidP="00563D34">
            <w:r>
              <w:t>4.2. Dyrektorzy  Instytutów</w:t>
            </w:r>
            <w:r w:rsidR="00BE0730">
              <w:t>.</w:t>
            </w:r>
          </w:p>
          <w:p w:rsidR="006076AF" w:rsidRDefault="006076AF" w:rsidP="00563D34">
            <w:r>
              <w:t>4.3. Promotorzy prac dyplomowych</w:t>
            </w:r>
            <w:r w:rsidR="00BE0730">
              <w:t>.</w:t>
            </w:r>
          </w:p>
          <w:p w:rsidR="006076AF" w:rsidRDefault="006076AF" w:rsidP="00563D34"/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5. Sposób postępowania </w:t>
            </w:r>
          </w:p>
          <w:p w:rsidR="006076AF" w:rsidRDefault="006076AF" w:rsidP="00641790">
            <w:pPr>
              <w:jc w:val="both"/>
            </w:pPr>
            <w:r>
              <w:t>5.1. Prodziekani ds. kształcen</w:t>
            </w:r>
            <w:r w:rsidR="000D0337">
              <w:t xml:space="preserve">ia i studentów </w:t>
            </w:r>
            <w:r w:rsidR="001416F6">
              <w:t xml:space="preserve">lub </w:t>
            </w:r>
            <w:r w:rsidR="000D0337">
              <w:t>dyrektorzy i</w:t>
            </w:r>
            <w:r>
              <w:t>nstytutów sporządzają listę z nazwiskami przyszłych promotorów i ich tematyką badawczą .</w:t>
            </w:r>
          </w:p>
          <w:p w:rsidR="006076AF" w:rsidRDefault="006076AF" w:rsidP="00641790">
            <w:pPr>
              <w:jc w:val="both"/>
            </w:pPr>
            <w:r>
              <w:t>5.2. W przypadku pracy magisterskiej jeżeli promotorem jest pracownik w stopniu doktora wymagane jest zatwierdzenie jego osoby na Radzie Wydziału</w:t>
            </w:r>
            <w:r w:rsidR="00BE0730">
              <w:t>.</w:t>
            </w:r>
          </w:p>
          <w:p w:rsidR="00F4154A" w:rsidRPr="002D2A95" w:rsidRDefault="006076AF" w:rsidP="00641790">
            <w:pPr>
              <w:jc w:val="both"/>
            </w:pPr>
            <w:r>
              <w:t xml:space="preserve">5.3. </w:t>
            </w:r>
            <w:r w:rsidR="00BE0730">
              <w:t>Maksymalną liczbę dyplomantów pod opieką jednego promotora ustala Rada Wydziału, ale nie może być ona większa niż 15.</w:t>
            </w:r>
          </w:p>
          <w:p w:rsidR="00563D34" w:rsidRPr="00563D34" w:rsidRDefault="00F4154A" w:rsidP="00641790">
            <w:pPr>
              <w:jc w:val="both"/>
              <w:rPr>
                <w:rFonts w:ascii="Calibri" w:eastAsia="Calibri" w:hAnsi="Calibri" w:cs="Times New Roman"/>
              </w:rPr>
            </w:pPr>
            <w:r w:rsidRPr="00563D34">
              <w:t>5.</w:t>
            </w:r>
            <w:r w:rsidR="00440AD1">
              <w:t>4</w:t>
            </w:r>
            <w:r w:rsidR="006076AF" w:rsidRPr="00563D34">
              <w:t>. Promotorzy przydzielają bądź ustalają tematy prac dyplomowy</w:t>
            </w:r>
            <w:r w:rsidR="000D0337" w:rsidRPr="00563D34">
              <w:t>ch, w terminie ustalonym przez d</w:t>
            </w:r>
            <w:r w:rsidR="00196862">
              <w:t xml:space="preserve">ziekana wydziału lub dyrektora </w:t>
            </w:r>
            <w:r w:rsidR="000D0337" w:rsidRPr="00563D34">
              <w:t>i</w:t>
            </w:r>
            <w:r w:rsidR="006076AF" w:rsidRPr="00563D34">
              <w:t>nstytutu, jednak nie później niż rok przed terminem</w:t>
            </w:r>
            <w:r w:rsidR="006076AF">
              <w:t xml:space="preserve"> </w:t>
            </w:r>
            <w:r w:rsidR="006076AF" w:rsidRPr="00563D34">
              <w:t xml:space="preserve">planowanego egzaminu </w:t>
            </w:r>
            <w:r w:rsidR="006076AF" w:rsidRPr="00563D34">
              <w:lastRenderedPageBreak/>
              <w:t xml:space="preserve">dyplomowego. </w:t>
            </w:r>
            <w:r w:rsidR="00563D34" w:rsidRPr="00563D34">
              <w:rPr>
                <w:rFonts w:ascii="Calibri" w:eastAsia="Calibri" w:hAnsi="Calibri" w:cs="Times New Roman"/>
              </w:rPr>
              <w:t>Studenci mają prawo zgłaszać własne propozycje tematów. Ich ostateczna forma, zakres oraz język, w którym będą redagowane, uzgadniane są z kierującym pracą dyplomową.</w:t>
            </w:r>
          </w:p>
          <w:p w:rsidR="006076AF" w:rsidRDefault="00F4154A" w:rsidP="00641790">
            <w:pPr>
              <w:jc w:val="both"/>
            </w:pPr>
            <w:r>
              <w:t>5.</w:t>
            </w:r>
            <w:r w:rsidR="00440AD1">
              <w:t>5</w:t>
            </w:r>
            <w:r w:rsidR="006076AF">
              <w:t>. Promotorzy przekazują t</w:t>
            </w:r>
            <w:r w:rsidR="000D0337">
              <w:t>ematy prac swoich dyplomantów  p</w:t>
            </w:r>
            <w:r w:rsidR="006076AF">
              <w:t>rodziekanowi ds. kształcenia i studen</w:t>
            </w:r>
            <w:r w:rsidR="000D0337">
              <w:t>tów lub odpowiednim dyrektorom i</w:t>
            </w:r>
            <w:r w:rsidR="006076AF">
              <w:t xml:space="preserve">nstytutu. </w:t>
            </w:r>
          </w:p>
          <w:p w:rsidR="006076AF" w:rsidRDefault="00F4154A" w:rsidP="00563D34">
            <w:r>
              <w:t>5.</w:t>
            </w:r>
            <w:r w:rsidR="00440AD1">
              <w:t>6</w:t>
            </w:r>
            <w:r w:rsidR="006076AF">
              <w:t xml:space="preserve">. </w:t>
            </w:r>
            <w:r w:rsidR="006076AF" w:rsidRPr="00990724">
              <w:t xml:space="preserve">Tematy prac dyplomowych </w:t>
            </w:r>
            <w:r w:rsidR="00F3569C" w:rsidRPr="00F3569C">
              <w:t>w języku oryginału i angielskim (a także w j. polskim, jeżeli j. oryginału jest inny niż j. polski)</w:t>
            </w:r>
            <w:r w:rsidR="00F3569C">
              <w:t xml:space="preserve"> oraz promotorzy i recenzenci </w:t>
            </w:r>
            <w:r w:rsidR="006076AF" w:rsidRPr="00990724">
              <w:t xml:space="preserve">muszą </w:t>
            </w:r>
            <w:r w:rsidR="00F3569C">
              <w:t>zostać  zatwierdzone przez radę instytutu (samodzielnej katedry) odpowiedzialnej za kierunek (specjalność) studiów albo komisja powołana przez radę wydziału.</w:t>
            </w:r>
            <w:r w:rsidR="006076AF">
              <w:t xml:space="preserve"> </w:t>
            </w:r>
          </w:p>
          <w:p w:rsidR="00F3569C" w:rsidRDefault="00F3569C" w:rsidP="00641790">
            <w:pPr>
              <w:jc w:val="both"/>
            </w:pPr>
            <w:r>
              <w:t>5.7. Zatwierdzon</w:t>
            </w:r>
            <w:r w:rsidR="006604CC">
              <w:t>y</w:t>
            </w:r>
            <w:r>
              <w:t xml:space="preserve"> </w:t>
            </w:r>
            <w:r w:rsidR="006604CC">
              <w:t>wykaz</w:t>
            </w:r>
            <w:r>
              <w:t xml:space="preserve"> </w:t>
            </w:r>
            <w:r w:rsidR="006604CC">
              <w:t xml:space="preserve">uaktualnionych </w:t>
            </w:r>
            <w:r>
              <w:t xml:space="preserve">tematów, promotorów i recenzentów wraz z datą zatwierdzenia </w:t>
            </w:r>
            <w:r w:rsidR="006604CC">
              <w:t xml:space="preserve">musi być przekazany do odpowiedniego dziekanatu (również w formie elektronicznej) </w:t>
            </w:r>
            <w:r w:rsidR="006604CC" w:rsidRPr="006604CC">
              <w:t>do końca kwietnia w</w:t>
            </w:r>
            <w:r w:rsidR="006604CC">
              <w:t> </w:t>
            </w:r>
            <w:r w:rsidR="006604CC" w:rsidRPr="006604CC">
              <w:t>przypadku studentów kończących studia w semestrze letnim i do końca listopada – w semestrze zimowym</w:t>
            </w:r>
            <w:r w:rsidR="006604CC">
              <w:t>.</w:t>
            </w:r>
          </w:p>
          <w:p w:rsidR="006076AF" w:rsidRDefault="00887FFA" w:rsidP="00641790">
            <w:pPr>
              <w:jc w:val="both"/>
            </w:pPr>
            <w:r>
              <w:t>5.</w:t>
            </w:r>
            <w:r w:rsidR="006604CC">
              <w:t>8</w:t>
            </w:r>
            <w:r>
              <w:t>.</w:t>
            </w:r>
            <w:r w:rsidR="00F4154A">
              <w:t xml:space="preserve"> </w:t>
            </w:r>
            <w:r w:rsidR="006076AF">
              <w:t>Promotor nadzoruje przygotowanie pracy dyplomowej przez studenta oraz odpowiada za jej przebieg i</w:t>
            </w:r>
            <w:r w:rsidR="006604CC">
              <w:t> </w:t>
            </w:r>
            <w:r w:rsidR="006076AF">
              <w:t xml:space="preserve">efekty końcowe. W uzasadnionych przypadkach samodzielny pracownik naukowy kierujący pracą, za zgodą kierownika jednostki, może  wyznaczyć spośród adiunktów  opiekuna </w:t>
            </w:r>
            <w:r w:rsidR="00727F06">
              <w:t>technicznego</w:t>
            </w:r>
            <w:r w:rsidR="006076AF">
              <w:t xml:space="preserve">. </w:t>
            </w:r>
          </w:p>
          <w:p w:rsidR="006076AF" w:rsidRDefault="00887FFA" w:rsidP="00641790">
            <w:pPr>
              <w:jc w:val="both"/>
            </w:pPr>
            <w:r>
              <w:t>5.</w:t>
            </w:r>
            <w:r w:rsidR="006604CC">
              <w:t>9</w:t>
            </w:r>
            <w:r>
              <w:t xml:space="preserve">. </w:t>
            </w:r>
            <w:r w:rsidR="006076AF">
              <w:t>Zmiana promotora może zostać dokonana z powodów organizacyjnych lub na uzasad</w:t>
            </w:r>
            <w:r w:rsidR="000D0337">
              <w:t xml:space="preserve">niony wniosek studenta decyzją </w:t>
            </w:r>
            <w:r w:rsidR="00B81D56">
              <w:t>rady instytutu (samodzielnej katedry) odpowiedzialnej za kierunek (specjalność) studiów albo komisji powołanej przez radę wydziału</w:t>
            </w:r>
            <w:r w:rsidR="006076AF">
              <w:t xml:space="preserve">. </w:t>
            </w:r>
          </w:p>
          <w:p w:rsidR="006076AF" w:rsidRDefault="00887FFA" w:rsidP="00641790">
            <w:pPr>
              <w:jc w:val="both"/>
            </w:pPr>
            <w:r>
              <w:t>5.1</w:t>
            </w:r>
            <w:r w:rsidR="0079209F">
              <w:t>0</w:t>
            </w:r>
            <w:r>
              <w:t xml:space="preserve">. </w:t>
            </w:r>
            <w:r w:rsidR="006076AF">
              <w:t xml:space="preserve">Studenci pod opieką swoich promotorów przygotowują prace dyplomowe w semestrach przewidzianych w planie studiów.  </w:t>
            </w:r>
          </w:p>
          <w:p w:rsidR="006076AF" w:rsidRDefault="00887FFA" w:rsidP="00641790">
            <w:pPr>
              <w:jc w:val="both"/>
            </w:pPr>
            <w:r>
              <w:t>5.1</w:t>
            </w:r>
            <w:r w:rsidR="0079209F">
              <w:t>1</w:t>
            </w:r>
            <w:r>
              <w:t xml:space="preserve">. </w:t>
            </w:r>
            <w:r w:rsidR="000D0337">
              <w:t>W uzasadnionych przypadkach d</w:t>
            </w:r>
            <w:r w:rsidR="006076AF">
              <w:t>ziekan wydziału może zezwolić  na pisanie jednej pracy w zespołach wieloosobowych</w:t>
            </w:r>
            <w:r w:rsidR="00727F06">
              <w:t>, lecz we wstępie takie j pracy musi być wyraźnie określone, którą część każdy z</w:t>
            </w:r>
            <w:r w:rsidR="001879C5">
              <w:t> </w:t>
            </w:r>
            <w:r w:rsidR="00727F06">
              <w:t>dyplomantów wykonał samodzielnie</w:t>
            </w:r>
            <w:r w:rsidR="006076AF">
              <w:t>. Nie ma  także przeszkód, aby zakresy kilku prac dyplomowych łączyły się, a studenci prowadzili częściowo wspólne badania</w:t>
            </w:r>
            <w:r w:rsidR="0079209F">
              <w:t>; n</w:t>
            </w:r>
            <w:r w:rsidR="006076AF">
              <w:t>iemniej jednak,</w:t>
            </w:r>
            <w:r w:rsidR="00727F06">
              <w:t xml:space="preserve"> wówczas</w:t>
            </w:r>
            <w:r w:rsidR="006076AF">
              <w:t xml:space="preserve"> każdy student przedkłada odrębną pracę dyplomową na inny temat. </w:t>
            </w:r>
          </w:p>
          <w:p w:rsidR="00B242BC" w:rsidRDefault="00887FFA" w:rsidP="00641790">
            <w:pPr>
              <w:jc w:val="both"/>
            </w:pPr>
            <w:r>
              <w:t>5.1</w:t>
            </w:r>
            <w:r w:rsidR="00B242BC">
              <w:t>2</w:t>
            </w:r>
            <w:r>
              <w:t xml:space="preserve">. </w:t>
            </w:r>
            <w:r w:rsidR="00401AC7">
              <w:t xml:space="preserve">Praca dyplomowa </w:t>
            </w:r>
            <w:r w:rsidR="002B581A">
              <w:t xml:space="preserve">musi zawierać streszczenie </w:t>
            </w:r>
            <w:r w:rsidR="00B242BC" w:rsidRPr="00F3569C">
              <w:t>w języku oryginału i angielskim (a także w j. polskim, jeżeli j. oryginału jest inny niż j. polski)</w:t>
            </w:r>
            <w:r w:rsidR="002B581A">
              <w:t xml:space="preserve"> oraz słowa kluczowe </w:t>
            </w:r>
            <w:r w:rsidR="00B242BC" w:rsidRPr="00F3569C">
              <w:t>w języku oryginału i angielskim (a także w</w:t>
            </w:r>
            <w:r w:rsidR="001879C5">
              <w:t> </w:t>
            </w:r>
            <w:r w:rsidR="00B242BC" w:rsidRPr="00F3569C">
              <w:t>j.</w:t>
            </w:r>
            <w:r w:rsidR="001879C5">
              <w:t> </w:t>
            </w:r>
            <w:r w:rsidR="00B242BC" w:rsidRPr="00F3569C">
              <w:t>polskim, jeżeli j. oryginału jest inny niż j. polski)</w:t>
            </w:r>
            <w:r w:rsidR="002B581A">
              <w:t xml:space="preserve">. </w:t>
            </w:r>
          </w:p>
          <w:p w:rsidR="006076AF" w:rsidRDefault="00FA6273" w:rsidP="00826CF0">
            <w:pPr>
              <w:jc w:val="both"/>
            </w:pPr>
            <w:r>
              <w:t>5.1</w:t>
            </w:r>
            <w:r w:rsidR="00B242BC">
              <w:t>3</w:t>
            </w:r>
            <w:r>
              <w:t xml:space="preserve">. </w:t>
            </w:r>
            <w:r w:rsidR="006076AF">
              <w:t xml:space="preserve">Praca </w:t>
            </w:r>
            <w:r w:rsidR="000D0337">
              <w:t xml:space="preserve">dyplomowa może być, </w:t>
            </w:r>
            <w:r w:rsidR="000D0337" w:rsidRPr="00826CF0">
              <w:t>za zgodą</w:t>
            </w:r>
            <w:r w:rsidR="00826CF0" w:rsidRPr="00826CF0">
              <w:t xml:space="preserve"> promotora</w:t>
            </w:r>
            <w:r w:rsidR="00401AC7" w:rsidRPr="00826CF0">
              <w:t>, napisana w języku obcym</w:t>
            </w:r>
            <w:r w:rsidR="006076AF" w:rsidRPr="00826CF0">
              <w:t xml:space="preserve">. </w:t>
            </w:r>
          </w:p>
          <w:p w:rsidR="00895A71" w:rsidRDefault="00FA6273" w:rsidP="00641790">
            <w:pPr>
              <w:jc w:val="both"/>
            </w:pPr>
            <w:r>
              <w:t>5.1</w:t>
            </w:r>
            <w:r w:rsidR="00E41B47">
              <w:t>4</w:t>
            </w:r>
            <w:r>
              <w:t xml:space="preserve">. </w:t>
            </w:r>
            <w:r w:rsidR="006076AF" w:rsidRPr="006B3CD6">
              <w:t xml:space="preserve">Przygotowaną pracę dyplomową zgodnie z wymogami przedstawionymi na stronie internetowej jednostki student przedkłada </w:t>
            </w:r>
            <w:r w:rsidR="006B3CD6">
              <w:t xml:space="preserve">w wersji elektronicznej </w:t>
            </w:r>
            <w:r w:rsidR="00895A71">
              <w:t>do zaakceptowania promotorowi.</w:t>
            </w:r>
          </w:p>
          <w:p w:rsidR="006076AF" w:rsidRDefault="00FA6273" w:rsidP="00641790">
            <w:pPr>
              <w:jc w:val="both"/>
            </w:pPr>
            <w:r>
              <w:t>5.1</w:t>
            </w:r>
            <w:r w:rsidR="006E73F3">
              <w:t>5</w:t>
            </w:r>
            <w:r>
              <w:t xml:space="preserve">. </w:t>
            </w:r>
            <w:r w:rsidR="006076AF">
              <w:t xml:space="preserve">Promotor akceptuje przedłożoną pracę dyplomową studenta poprzez dokonanie wpisu zaliczenia </w:t>
            </w:r>
            <w:r w:rsidR="00C53F45" w:rsidRPr="00C53F45">
              <w:t>przedmiotu „seminarium dyplomowe” i/lub „</w:t>
            </w:r>
            <w:r w:rsidR="00C53F45">
              <w:t xml:space="preserve">przygotowanie </w:t>
            </w:r>
            <w:r w:rsidR="00C53F45" w:rsidRPr="00C53F45">
              <w:t>prac</w:t>
            </w:r>
            <w:r w:rsidR="00C53F45">
              <w:t>y</w:t>
            </w:r>
            <w:r w:rsidR="00C53F45" w:rsidRPr="00C53F45">
              <w:t xml:space="preserve"> dyplomow</w:t>
            </w:r>
            <w:r w:rsidR="00C53F45">
              <w:t>ej</w:t>
            </w:r>
            <w:r w:rsidR="00C53F45" w:rsidRPr="00C53F45">
              <w:t>”</w:t>
            </w:r>
            <w:r w:rsidR="006076AF">
              <w:t xml:space="preserve"> w</w:t>
            </w:r>
            <w:r w:rsidR="006076AF" w:rsidRPr="00895A71">
              <w:t xml:space="preserve"> indeksie</w:t>
            </w:r>
            <w:r w:rsidR="00493016" w:rsidRPr="00895A71">
              <w:t xml:space="preserve"> i</w:t>
            </w:r>
            <w:r w:rsidR="00493016">
              <w:t xml:space="preserve"> </w:t>
            </w:r>
            <w:r w:rsidR="00EB1C81">
              <w:t xml:space="preserve">protokole zamieszczonym w systemie </w:t>
            </w:r>
            <w:r w:rsidR="00493016">
              <w:t>USOS</w:t>
            </w:r>
            <w:r w:rsidR="00EB1C81">
              <w:t>web</w:t>
            </w:r>
            <w:r w:rsidR="004B790E">
              <w:t xml:space="preserve">. Promotor informuje studenta, że może plik z pracą przesłać </w:t>
            </w:r>
            <w:r w:rsidR="0021152E">
              <w:t>do </w:t>
            </w:r>
            <w:r w:rsidR="004B790E">
              <w:t>Archiwum Prac Dyplomowych (APD) przy systemie USOS.</w:t>
            </w:r>
          </w:p>
          <w:p w:rsidR="006076AF" w:rsidRDefault="00FA6273" w:rsidP="00641790">
            <w:pPr>
              <w:jc w:val="both"/>
            </w:pPr>
            <w:r>
              <w:t>5.</w:t>
            </w:r>
            <w:r w:rsidR="006E73F3">
              <w:t>16</w:t>
            </w:r>
            <w:r>
              <w:t xml:space="preserve">. Student uzupełnia w APD podstawowe informacje </w:t>
            </w:r>
            <w:r w:rsidR="004E0E34">
              <w:t xml:space="preserve">o pracy (streszczenie oraz słowa kluczowe </w:t>
            </w:r>
            <w:r w:rsidR="004B790E" w:rsidRPr="00F3569C">
              <w:t>w</w:t>
            </w:r>
            <w:r w:rsidR="004B790E">
              <w:t xml:space="preserve"> języku oryginału i angielskim, </w:t>
            </w:r>
            <w:r w:rsidR="004B790E" w:rsidRPr="00F3569C">
              <w:t>a także w j. polskim, jeżeli j. oryginału jest inny niż j. polski)</w:t>
            </w:r>
            <w:r w:rsidR="004E0E34">
              <w:t xml:space="preserve">  oraz wgrywa </w:t>
            </w:r>
            <w:r w:rsidR="00C460DB">
              <w:t xml:space="preserve">plik z pracą pisemną </w:t>
            </w:r>
            <w:r w:rsidR="002753BE">
              <w:t xml:space="preserve">w formacie PDF </w:t>
            </w:r>
            <w:r w:rsidR="00C460DB">
              <w:t>do systemu i akceptuje przyciskiem „PRZEJDŹ DO ZATWIERDZENIA PRZEZ OPIEKUNA”.</w:t>
            </w:r>
          </w:p>
          <w:p w:rsidR="00D54B22" w:rsidRDefault="00C460DB" w:rsidP="00641790">
            <w:pPr>
              <w:jc w:val="both"/>
            </w:pPr>
            <w:r>
              <w:t>5.</w:t>
            </w:r>
            <w:r w:rsidR="006E73F3">
              <w:t>17</w:t>
            </w:r>
            <w:r>
              <w:t>. Promotor sprawdza czy uzupełnione przez studenta informacje oraz wgrana praca jest wersją prze</w:t>
            </w:r>
            <w:r w:rsidR="002753BE">
              <w:t>z niego wcześniej zaakceptowaną, czy praca zawiera wszystkie wymagane elementy wymienione w</w:t>
            </w:r>
            <w:r w:rsidR="001879C5">
              <w:t> </w:t>
            </w:r>
            <w:r w:rsidR="002753BE">
              <w:t xml:space="preserve">Zarządzeniu Rektora UO oraz czy temat prac w pliku jest zgodny z tym w systemie (czyli zatwierdzonym przez </w:t>
            </w:r>
            <w:r w:rsidR="006E73F3">
              <w:t>odpowiednią radę</w:t>
            </w:r>
            <w:r w:rsidR="0021152E">
              <w:t>/</w:t>
            </w:r>
            <w:r w:rsidR="006E73F3">
              <w:t>komisję).</w:t>
            </w:r>
          </w:p>
          <w:p w:rsidR="007E62EA" w:rsidRDefault="007E62EA" w:rsidP="007E62EA">
            <w:pPr>
              <w:jc w:val="both"/>
            </w:pPr>
            <w:r>
              <w:t xml:space="preserve">5.18. </w:t>
            </w:r>
            <w:r w:rsidRPr="00196862">
              <w:t>Praca dyplomowa może zostać poddana weryfikacji w systemie antyplagiatowym, na wniosek promotora przed złożeniem pracy dyplomowej lub na wniosek dziekana wydziału w dowolnym czasie od jej złożenia. Jeżeli w wyniku przeprowadzenia procedury antyplagiatowej – wyniku oględzin raportu podobieństwa – praca dyplomowa zostanie uznana za nie budzącą wątpliwości to wówczas zostaje przedstawiona do dalszego etapu procedury dyplomowania .</w:t>
            </w:r>
          </w:p>
          <w:p w:rsidR="006076AF" w:rsidRDefault="00D54B22" w:rsidP="00C82B3F">
            <w:pPr>
              <w:jc w:val="both"/>
            </w:pPr>
            <w:r>
              <w:t>5.</w:t>
            </w:r>
            <w:r w:rsidR="006E73F3">
              <w:t>1</w:t>
            </w:r>
            <w:r w:rsidR="007E62EA">
              <w:t>9</w:t>
            </w:r>
            <w:r>
              <w:t xml:space="preserve">. Promotor zatwierdza pracę </w:t>
            </w:r>
            <w:r w:rsidR="00C82B3F">
              <w:t>w systemie APD i informuje studenta, że ma wydrukować pracę pisemną z</w:t>
            </w:r>
            <w:r w:rsidR="001879C5">
              <w:t> </w:t>
            </w:r>
            <w:r w:rsidR="00C82B3F">
              <w:t>systemu</w:t>
            </w:r>
            <w:r w:rsidR="0021152E">
              <w:t xml:space="preserve"> (</w:t>
            </w:r>
            <w:r w:rsidR="006E73F3">
              <w:t>praca będzie zawierała numery kontrolne</w:t>
            </w:r>
            <w:r w:rsidR="0021152E">
              <w:t>)</w:t>
            </w:r>
            <w:r w:rsidR="00C82B3F">
              <w:t xml:space="preserve"> </w:t>
            </w:r>
            <w:r w:rsidR="006076AF" w:rsidRPr="00E97C3A">
              <w:t xml:space="preserve">w dwóch egzemplarzach </w:t>
            </w:r>
            <w:r w:rsidR="00C82B3F">
              <w:t xml:space="preserve">i złożyć </w:t>
            </w:r>
            <w:r w:rsidR="009E0E6D">
              <w:t xml:space="preserve">wraz z oświadczeniem (załącznik nr 1) oraz wypełnionym indeksem </w:t>
            </w:r>
            <w:r w:rsidR="006E73F3">
              <w:t>w dziekanacie/</w:t>
            </w:r>
            <w:r w:rsidR="006076AF" w:rsidRPr="00E97C3A">
              <w:t xml:space="preserve">sekretariacie instytutu co najmniej dwa tygodnie przed wyznaczonym terminem obrony. </w:t>
            </w:r>
          </w:p>
          <w:p w:rsidR="006076AF" w:rsidRDefault="008C4477" w:rsidP="00641790">
            <w:pPr>
              <w:jc w:val="both"/>
            </w:pPr>
            <w:r>
              <w:lastRenderedPageBreak/>
              <w:t>5.</w:t>
            </w:r>
            <w:r w:rsidR="007E62EA">
              <w:t>20</w:t>
            </w:r>
            <w:r>
              <w:t>.</w:t>
            </w:r>
            <w:r w:rsidR="006076AF">
              <w:t xml:space="preserve"> </w:t>
            </w:r>
            <w:r w:rsidR="000C57B8">
              <w:t xml:space="preserve">Promotor i recenzent po otrzymaniu </w:t>
            </w:r>
            <w:r w:rsidR="006E73F3">
              <w:t xml:space="preserve">wydrukowanego </w:t>
            </w:r>
            <w:r w:rsidR="000C57B8">
              <w:t>egzemplarza pracy uzupełniają w systemie</w:t>
            </w:r>
            <w:r w:rsidR="006E73F3">
              <w:t xml:space="preserve"> APD </w:t>
            </w:r>
            <w:r w:rsidR="000C57B8">
              <w:t xml:space="preserve"> formularze recenzji</w:t>
            </w:r>
            <w:r w:rsidR="006076AF">
              <w:t xml:space="preserve"> pracy dyplomowej</w:t>
            </w:r>
            <w:r w:rsidR="000C57B8">
              <w:t xml:space="preserve"> i zatwierdzają je najpóźniej </w:t>
            </w:r>
            <w:r>
              <w:t>trzy dni przed wyznaczonym terminem egzaminu dyplomowego</w:t>
            </w:r>
            <w:r w:rsidR="006076AF">
              <w:t xml:space="preserve">. </w:t>
            </w:r>
            <w:r w:rsidR="006E73F3">
              <w:t>Recenzje są widoczne dla dyplomanta.</w:t>
            </w:r>
          </w:p>
          <w:p w:rsidR="00030D2D" w:rsidRDefault="00030D2D" w:rsidP="00641790">
            <w:pPr>
              <w:jc w:val="both"/>
            </w:pPr>
            <w:r>
              <w:t>5.2</w:t>
            </w:r>
            <w:r w:rsidR="007E62EA">
              <w:t>1</w:t>
            </w:r>
            <w:r>
              <w:t xml:space="preserve">. </w:t>
            </w:r>
            <w:r w:rsidR="00D65CF1">
              <w:t xml:space="preserve">W trakcie egzaminu dyplomowego podpisywane </w:t>
            </w:r>
            <w:r w:rsidR="006E73F3">
              <w:t>są recenzje</w:t>
            </w:r>
            <w:r w:rsidR="004C4696">
              <w:t>, protokół egzaminu dyplomowego</w:t>
            </w:r>
            <w:r w:rsidR="006E73F3">
              <w:t xml:space="preserve"> i kart</w:t>
            </w:r>
            <w:r w:rsidR="004C4696">
              <w:t>a</w:t>
            </w:r>
            <w:r w:rsidR="006E73F3">
              <w:t xml:space="preserve"> pracy dyplo</w:t>
            </w:r>
            <w:r w:rsidR="00D65CF1">
              <w:t xml:space="preserve">mowej </w:t>
            </w:r>
            <w:r w:rsidR="004C4696">
              <w:t>(</w:t>
            </w:r>
            <w:r w:rsidR="00D65CF1">
              <w:t xml:space="preserve">wydrukowane </w:t>
            </w:r>
            <w:r w:rsidR="004C4696">
              <w:t>wcześniej w</w:t>
            </w:r>
            <w:r w:rsidR="00D65CF1">
              <w:t xml:space="preserve"> dziekanatach</w:t>
            </w:r>
            <w:r w:rsidR="004C4696">
              <w:t>)</w:t>
            </w:r>
            <w:r w:rsidR="00D65CF1">
              <w:t>.</w:t>
            </w:r>
          </w:p>
          <w:p w:rsidR="00D65CF1" w:rsidRDefault="00EB1C81" w:rsidP="00641790">
            <w:pPr>
              <w:jc w:val="both"/>
            </w:pPr>
            <w:r>
              <w:t>5.2</w:t>
            </w:r>
            <w:r w:rsidR="007E62EA">
              <w:t>2</w:t>
            </w:r>
            <w:r w:rsidR="00553512">
              <w:t xml:space="preserve">. </w:t>
            </w:r>
            <w:r w:rsidR="00D65CF1">
              <w:rPr>
                <w:rFonts w:cs="TimesNewRomanPSMT"/>
              </w:rPr>
              <w:t>P</w:t>
            </w:r>
            <w:r w:rsidR="00D65CF1" w:rsidRPr="00586CD9">
              <w:rPr>
                <w:rFonts w:cs="TimesNewRomanPSMT"/>
              </w:rPr>
              <w:t>rac</w:t>
            </w:r>
            <w:r w:rsidR="00D65CF1">
              <w:rPr>
                <w:rFonts w:cs="TimesNewRomanPSMT"/>
              </w:rPr>
              <w:t>a</w:t>
            </w:r>
            <w:r w:rsidR="00D65CF1" w:rsidRPr="00586CD9">
              <w:rPr>
                <w:rFonts w:cs="TimesNewRomanPSMT"/>
              </w:rPr>
              <w:t xml:space="preserve"> dyplomow</w:t>
            </w:r>
            <w:r w:rsidR="00D65CF1">
              <w:rPr>
                <w:rFonts w:cs="TimesNewRomanPSMT"/>
              </w:rPr>
              <w:t xml:space="preserve">a jest przesyłana z APD </w:t>
            </w:r>
            <w:r w:rsidR="00D65CF1" w:rsidRPr="00586CD9">
              <w:rPr>
                <w:rFonts w:cs="TimesNewRomanPSMT"/>
              </w:rPr>
              <w:t xml:space="preserve">do ogólnopolskiego repozytorium </w:t>
            </w:r>
            <w:r w:rsidR="004C4696">
              <w:rPr>
                <w:rFonts w:cs="TimesNewRomanPSMT"/>
              </w:rPr>
              <w:t>w kolejnym dniu</w:t>
            </w:r>
            <w:r w:rsidR="00D65CF1" w:rsidRPr="00586CD9">
              <w:rPr>
                <w:rFonts w:cs="TimesNewRomanPSMT"/>
              </w:rPr>
              <w:t xml:space="preserve"> po </w:t>
            </w:r>
            <w:r w:rsidR="004C4696">
              <w:rPr>
                <w:rFonts w:cs="TimesNewRomanPSMT"/>
              </w:rPr>
              <w:t>nadaniu numeru dyplomu</w:t>
            </w:r>
            <w:r w:rsidR="00D65CF1" w:rsidRPr="00586CD9">
              <w:rPr>
                <w:rFonts w:cs="TimesNewRomanPSMT"/>
              </w:rPr>
              <w:t>.</w:t>
            </w:r>
          </w:p>
          <w:p w:rsidR="006076AF" w:rsidRPr="00030D2D" w:rsidRDefault="00D65CF1" w:rsidP="00641790">
            <w:pPr>
              <w:jc w:val="both"/>
              <w:rPr>
                <w:strike/>
              </w:rPr>
            </w:pPr>
            <w:r>
              <w:t>5.2</w:t>
            </w:r>
            <w:r w:rsidR="007E62EA">
              <w:t>3</w:t>
            </w:r>
            <w:r w:rsidRPr="00331130">
              <w:t xml:space="preserve">. </w:t>
            </w:r>
            <w:r w:rsidR="008C4477" w:rsidRPr="004C4696">
              <w:t>Biblioteka UO jest ob</w:t>
            </w:r>
            <w:r w:rsidR="006076AF" w:rsidRPr="004C4696">
              <w:t>owiązan</w:t>
            </w:r>
            <w:r w:rsidR="008C4477" w:rsidRPr="004C4696">
              <w:t>a</w:t>
            </w:r>
            <w:r w:rsidR="006076AF" w:rsidRPr="004C4696">
              <w:t xml:space="preserve"> do prowadzenia rejestru wszystkich prac dyplomowych.</w:t>
            </w:r>
          </w:p>
          <w:p w:rsidR="006076AF" w:rsidRDefault="00F1577F" w:rsidP="00563D34">
            <w:r>
              <w:t>5.2</w:t>
            </w:r>
            <w:r w:rsidR="007E62EA">
              <w:t>4</w:t>
            </w:r>
            <w:r>
              <w:t xml:space="preserve">. </w:t>
            </w:r>
            <w:r w:rsidR="006076AF" w:rsidRPr="00331130">
              <w:t>Szczegółowe zasady wykonania pracy dyplomowej, termin jej złoże</w:t>
            </w:r>
            <w:r w:rsidR="002D0EC6">
              <w:t>nia oraz warunki dopuszczenia i </w:t>
            </w:r>
            <w:r w:rsidR="006076AF" w:rsidRPr="00331130">
              <w:t>określenia terminu egzaminu dyplomowego, a także tryb powoływania</w:t>
            </w:r>
            <w:r w:rsidR="006076AF">
              <w:t xml:space="preserve"> i zakres obowiązków członków komisji egzaminacyjnej wraz z kryteriami oceniania określa Regulamin studiów.</w:t>
            </w:r>
          </w:p>
          <w:p w:rsidR="006076AF" w:rsidRDefault="00F1577F" w:rsidP="00641790">
            <w:pPr>
              <w:jc w:val="both"/>
            </w:pPr>
            <w:r w:rsidRPr="00586CD9">
              <w:t>5.2</w:t>
            </w:r>
            <w:r w:rsidR="007E62EA">
              <w:t>5.</w:t>
            </w:r>
            <w:r>
              <w:t xml:space="preserve"> </w:t>
            </w:r>
            <w:r w:rsidR="006076AF" w:rsidRPr="00331130">
              <w:t>Zgodnie z Rozporządzeniem Ministra Nauki i Szkolni</w:t>
            </w:r>
            <w:r w:rsidR="00FE2F64">
              <w:t>ctwa Wyższego z dnia 14 września 2011 r.</w:t>
            </w:r>
            <w:r w:rsidR="006076AF" w:rsidRPr="00331130">
              <w:t xml:space="preserve"> w</w:t>
            </w:r>
            <w:r w:rsidR="001879C5">
              <w:t> </w:t>
            </w:r>
            <w:r w:rsidR="006076AF" w:rsidRPr="00331130">
              <w:t>sprawie dokumenta</w:t>
            </w:r>
            <w:r w:rsidR="00FE2F64">
              <w:t>cji przebiegu studiów (Dz.U.2011,</w:t>
            </w:r>
            <w:r w:rsidR="006076AF" w:rsidRPr="00331130">
              <w:t xml:space="preserve"> </w:t>
            </w:r>
            <w:r w:rsidR="00FE2F64">
              <w:t xml:space="preserve">nr.201, </w:t>
            </w:r>
            <w:r w:rsidR="006076AF" w:rsidRPr="00331130">
              <w:t>p</w:t>
            </w:r>
            <w:r w:rsidR="00FE2F64">
              <w:t>oz.1188</w:t>
            </w:r>
            <w:r w:rsidR="006076AF" w:rsidRPr="00331130">
              <w:t>) na wniosek absolwenta Uczelnia wydaje dodatkowy odpis dyplomu w języku obcym. Powyższy wniosek absolwent powinien złożyć w</w:t>
            </w:r>
            <w:r w:rsidR="001879C5">
              <w:t> </w:t>
            </w:r>
            <w:r w:rsidR="006076AF" w:rsidRPr="00331130">
              <w:t>terminie 30 dni od dnia złożenia egzaminu dyplomowego.</w:t>
            </w:r>
            <w:r w:rsidR="006076AF" w:rsidRPr="00331130">
              <w:rPr>
                <w:color w:val="B31919"/>
              </w:rPr>
              <w:t xml:space="preserve"> </w:t>
            </w:r>
            <w:r w:rsidR="006076AF" w:rsidRPr="00331130">
              <w:t>Dyplom student odbiera osobiście w</w:t>
            </w:r>
            <w:r w:rsidR="001879C5">
              <w:t> </w:t>
            </w:r>
            <w:r w:rsidR="006076AF" w:rsidRPr="00331130">
              <w:t>Dziekanacie</w:t>
            </w:r>
            <w:r w:rsidR="006076AF">
              <w:t>.</w:t>
            </w:r>
          </w:p>
          <w:p w:rsidR="00FE2F64" w:rsidRDefault="00F1577F" w:rsidP="00641790">
            <w:pPr>
              <w:jc w:val="both"/>
            </w:pPr>
            <w:r>
              <w:t>5.</w:t>
            </w:r>
            <w:r w:rsidR="007E62EA">
              <w:t>26</w:t>
            </w:r>
            <w:r>
              <w:t xml:space="preserve">. </w:t>
            </w:r>
            <w:r w:rsidR="00FE2F64">
              <w:t>Zgodnie z Rozporządzeniem Ministra Nauki i Szkolnictwa Wyższego z dnia 14 września 2011 r.</w:t>
            </w:r>
          </w:p>
          <w:p w:rsidR="004A3A7D" w:rsidRDefault="00FE2F64" w:rsidP="00641790">
            <w:pPr>
              <w:jc w:val="both"/>
            </w:pPr>
            <w:r>
              <w:t xml:space="preserve">w sprawie dokumentacji przebiegu studiów ( Dz.U. 2011, nr. 201, poz.1188) </w:t>
            </w:r>
            <w:r w:rsidR="004A3A7D" w:rsidRPr="004A3A7D">
              <w:t>Uczelnia</w:t>
            </w:r>
            <w:r w:rsidR="004A3A7D">
              <w:t xml:space="preserve"> </w:t>
            </w:r>
            <w:r>
              <w:t>prowadzi  księgę</w:t>
            </w:r>
            <w:r w:rsidR="004A3A7D" w:rsidRPr="004A3A7D">
              <w:t xml:space="preserve"> dyplomów. Do księgi dyplomów wpisuje się: liczbę porządkową stanowiącą numer dyplomu, nu</w:t>
            </w:r>
            <w:r w:rsidR="004A3A7D">
              <w:t>mer albumu, imię (imiona) i na</w:t>
            </w:r>
            <w:r w:rsidR="004A3A7D" w:rsidRPr="004A3A7D">
              <w:t>zwisko studenta, rok u</w:t>
            </w:r>
            <w:r w:rsidR="004A3A7D">
              <w:t>rodzenia, datę rozpoczęcia stu</w:t>
            </w:r>
            <w:r w:rsidR="004A3A7D" w:rsidRPr="004A3A7D">
              <w:t xml:space="preserve">diów (immatrykulacji), nazwę podstawowej jednostki organizacyjnej uczelni, </w:t>
            </w:r>
            <w:r w:rsidR="004A3A7D">
              <w:t>kierunek, poziom, profil i for</w:t>
            </w:r>
            <w:r w:rsidR="004A3A7D" w:rsidRPr="004A3A7D">
              <w:t xml:space="preserve">mę studiów, datę złożenia egzaminu dyplomowego i tytuł zawodowy. </w:t>
            </w:r>
            <w:r w:rsidR="004A3A7D">
              <w:t xml:space="preserve">Księga dyplomów </w:t>
            </w:r>
            <w:r w:rsidR="009E0E6D">
              <w:t>jest</w:t>
            </w:r>
            <w:r w:rsidR="004A3A7D">
              <w:t xml:space="preserve"> prowa</w:t>
            </w:r>
            <w:r w:rsidR="004A3A7D" w:rsidRPr="004A3A7D">
              <w:t>dzona w formie elektronicznej.</w:t>
            </w:r>
          </w:p>
          <w:p w:rsidR="007A6BF5" w:rsidRDefault="007A6BF5" w:rsidP="00641790">
            <w:pPr>
              <w:jc w:val="both"/>
            </w:pPr>
          </w:p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6. Podstawa prawna</w:t>
            </w:r>
          </w:p>
          <w:p w:rsidR="005C1A2F" w:rsidRPr="005C1A2F" w:rsidRDefault="005C1A2F" w:rsidP="00563D34">
            <w:r w:rsidRPr="005C1A2F">
              <w:t>6.1.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Art. 170g –</w:t>
            </w:r>
            <w:r w:rsidR="009E0E6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Ustawa z dnia 11 lipca 2014 r. o zmianie ustawy </w:t>
            </w:r>
            <w:r w:rsidR="009E0E6D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Prawo o szkolnictwie wyższym oraz niektórych i</w:t>
            </w:r>
            <w:r w:rsidR="000A2BA2">
              <w:rPr>
                <w:rFonts w:ascii="TimesNewRomanPSMT" w:hAnsi="TimesNewRomanPSMT" w:cs="TimesNewRomanPSMT"/>
                <w:sz w:val="20"/>
                <w:szCs w:val="20"/>
              </w:rPr>
              <w:t>nnych ustaw ( Dz.U.2014, nr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poz.1198).</w:t>
            </w:r>
          </w:p>
          <w:p w:rsidR="006076AF" w:rsidRPr="00331130" w:rsidRDefault="006076AF" w:rsidP="00563D34">
            <w:r w:rsidRPr="00331130">
              <w:t>6.2. Rozporządzeniem Ministra Nauki i Szkoln</w:t>
            </w:r>
            <w:r w:rsidR="00FE2F64">
              <w:t>ictwa Wyższego z dnia 14 września 2011</w:t>
            </w:r>
            <w:r w:rsidRPr="00331130">
              <w:t>r. w sprawie dokumenta</w:t>
            </w:r>
            <w:r w:rsidR="00FE2F64">
              <w:t>cji przebiegu studiów (Dz.U.</w:t>
            </w:r>
            <w:r w:rsidR="009E0E6D">
              <w:t xml:space="preserve"> </w:t>
            </w:r>
            <w:r w:rsidR="00FE2F64">
              <w:t>2011, nr 201, poz.</w:t>
            </w:r>
            <w:r w:rsidR="009E0E6D">
              <w:t xml:space="preserve"> </w:t>
            </w:r>
            <w:r w:rsidR="00FE2F64">
              <w:t>1188</w:t>
            </w:r>
            <w:r w:rsidRPr="00331130">
              <w:t>)</w:t>
            </w:r>
            <w:r w:rsidR="009E0E6D">
              <w:t>.</w:t>
            </w:r>
          </w:p>
          <w:p w:rsidR="006076AF" w:rsidRPr="00331130" w:rsidRDefault="006076AF" w:rsidP="00563D34">
            <w:pPr>
              <w:rPr>
                <w:u w:val="single"/>
              </w:rPr>
            </w:pPr>
            <w:r w:rsidRPr="00331130">
              <w:t>6.3. Statut Uniwersytetu Opolskiego</w:t>
            </w:r>
            <w:r w:rsidR="009E0E6D">
              <w:t>.</w:t>
            </w:r>
          </w:p>
          <w:p w:rsidR="006076AF" w:rsidRPr="00331130" w:rsidRDefault="006076AF" w:rsidP="00563D34">
            <w:r w:rsidRPr="00331130">
              <w:t>6.4.  Regulamin studiów Uniwersytetu Opolskiego</w:t>
            </w:r>
            <w:r w:rsidR="009E0E6D">
              <w:t>.</w:t>
            </w:r>
          </w:p>
          <w:p w:rsidR="006076AF" w:rsidRDefault="006076AF" w:rsidP="00563D34">
            <w:r w:rsidRPr="00331130">
              <w:t xml:space="preserve">6.5. Zarządzenie nr </w:t>
            </w:r>
            <w:r w:rsidR="009E0E6D">
              <w:t>7/2015</w:t>
            </w:r>
            <w:r w:rsidRPr="00331130">
              <w:t xml:space="preserve">, Rektora Uniwersytetu Opolskiego z dnia </w:t>
            </w:r>
            <w:r w:rsidR="009E0E6D">
              <w:t>12 marca 2015</w:t>
            </w:r>
            <w:r w:rsidRPr="00331130">
              <w:t xml:space="preserve"> r. w sprawie: </w:t>
            </w:r>
            <w:r w:rsidR="009E0E6D" w:rsidRPr="009E0E6D">
              <w:rPr>
                <w:bCs/>
              </w:rPr>
              <w:t>zasad przygotowania i archiwizacji prac dyplomowych (magisterskich, l</w:t>
            </w:r>
            <w:r w:rsidR="009E0E6D">
              <w:rPr>
                <w:bCs/>
              </w:rPr>
              <w:t>icencjackich i inżynierskich) w </w:t>
            </w:r>
            <w:r w:rsidR="009E0E6D" w:rsidRPr="009E0E6D">
              <w:rPr>
                <w:bCs/>
              </w:rPr>
              <w:t>Uniwersytecie Opolskim</w:t>
            </w:r>
            <w:r w:rsidR="009E0E6D">
              <w:t>.</w:t>
            </w:r>
          </w:p>
          <w:p w:rsidR="00470BEA" w:rsidRDefault="00470BEA" w:rsidP="00563D34">
            <w:r>
              <w:t>6,6 Zarządzenie nr 10/2015 Rektora Uniwersytetu Opolskiego  z dnia 16 kwietnia w sprawie:</w:t>
            </w:r>
            <w:r w:rsidR="00691746">
              <w:t xml:space="preserve"> wprowadzenia zmian w Procedurach Jakości K</w:t>
            </w:r>
            <w:r>
              <w:t>ształcenia</w:t>
            </w:r>
          </w:p>
          <w:p w:rsidR="006076AF" w:rsidRPr="00331130" w:rsidRDefault="006076AF" w:rsidP="00563D34"/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7.Załączniki</w:t>
            </w:r>
          </w:p>
          <w:p w:rsidR="006076AF" w:rsidRDefault="006076AF" w:rsidP="00563D34">
            <w:r>
              <w:t>Załącznik nr 1 Wzór oświadczenia</w:t>
            </w:r>
          </w:p>
          <w:p w:rsidR="006076AF" w:rsidRDefault="006076AF" w:rsidP="00563D34">
            <w:r>
              <w:t>Załącznik nr 2 Wzór strony tytułowej pracy dyplomowej</w:t>
            </w:r>
          </w:p>
        </w:tc>
      </w:tr>
    </w:tbl>
    <w:p w:rsidR="006076AF" w:rsidRDefault="006076AF" w:rsidP="006076AF">
      <w:pPr>
        <w:jc w:val="both"/>
      </w:pPr>
    </w:p>
    <w:p w:rsidR="00F1577F" w:rsidRDefault="00F1577F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6076AF" w:rsidRDefault="00174611" w:rsidP="007A6BF5">
      <w:pPr>
        <w:spacing w:after="0"/>
        <w:jc w:val="right"/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6AF">
        <w:t>Załącznik nr 1</w:t>
      </w:r>
    </w:p>
    <w:p w:rsidR="009E0E6D" w:rsidRPr="007A6BF5" w:rsidRDefault="009E0E6D" w:rsidP="007A6BF5">
      <w:pPr>
        <w:pStyle w:val="NormalnyWeb"/>
        <w:spacing w:after="0" w:afterAutospacing="0"/>
        <w:jc w:val="right"/>
        <w:rPr>
          <w:rFonts w:ascii="Times New Roman" w:hAnsi="Times New Roman" w:cs="Times New Roman"/>
          <w:sz w:val="22"/>
        </w:rPr>
      </w:pPr>
      <w:r w:rsidRPr="007A6BF5">
        <w:rPr>
          <w:rFonts w:ascii="Times New Roman" w:hAnsi="Times New Roman" w:cs="Times New Roman"/>
          <w:sz w:val="22"/>
        </w:rPr>
        <w:t>Opole 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 xml:space="preserve">Nazwisko i imię </w:t>
      </w:r>
    </w:p>
    <w:p w:rsidR="009E0E6D" w:rsidRPr="007A6BF5" w:rsidRDefault="009E0E6D" w:rsidP="007A6BF5">
      <w:pPr>
        <w:pStyle w:val="Lista"/>
        <w:spacing w:after="0"/>
        <w:rPr>
          <w:rFonts w:ascii="Times New Roman" w:hAnsi="Times New Roman"/>
          <w:sz w:val="22"/>
        </w:rPr>
      </w:pP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Wydział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Kierunek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</w:p>
    <w:p w:rsidR="009E0E6D" w:rsidRPr="007A6BF5" w:rsidRDefault="009E0E6D" w:rsidP="007A6BF5">
      <w:pPr>
        <w:pStyle w:val="Lista"/>
        <w:spacing w:after="0"/>
        <w:rPr>
          <w:rFonts w:ascii="Times New Roman" w:hAnsi="Times New Roman"/>
          <w:sz w:val="22"/>
        </w:rPr>
      </w:pPr>
      <w:r w:rsidRPr="007A6BF5">
        <w:rPr>
          <w:rFonts w:ascii="Times New Roman" w:hAnsi="Times New Roman"/>
          <w:sz w:val="22"/>
        </w:rPr>
        <w:t>……………………………………………………</w:t>
      </w:r>
    </w:p>
    <w:p w:rsidR="009E0E6D" w:rsidRPr="007A6BF5" w:rsidRDefault="009E0E6D" w:rsidP="007A6BF5">
      <w:pPr>
        <w:spacing w:after="0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Specjalność</w:t>
      </w:r>
    </w:p>
    <w:p w:rsidR="009E0E6D" w:rsidRPr="007A6BF5" w:rsidRDefault="009E0E6D" w:rsidP="007A6BF5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  <w:r w:rsidRPr="007A6BF5">
        <w:rPr>
          <w:rFonts w:ascii="Times New Roman" w:hAnsi="Times New Roman"/>
          <w:b/>
          <w:sz w:val="22"/>
        </w:rPr>
        <w:t>OŚWIADCZENIE</w:t>
      </w:r>
    </w:p>
    <w:p w:rsidR="009E0E6D" w:rsidRPr="007A6BF5" w:rsidRDefault="009E0E6D" w:rsidP="007A6BF5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</w:p>
    <w:p w:rsidR="009E0E6D" w:rsidRPr="007A6BF5" w:rsidRDefault="009E0E6D" w:rsidP="007A6BF5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>Świadomy/a odpowiedzialności prawnej, w tym odpowiedzialności karnej, o której mowa w art. 233 ustawy z dnia 6 czerwca 1997 r. Kodeks Karny (Dz.U. 1997.88.553 ze zm.) oświadczam, że przedłożona do obrony praca magisterska/licencjacka/inżynierska*) pod tytułem</w:t>
      </w:r>
    </w:p>
    <w:p w:rsidR="009E0E6D" w:rsidRPr="007A6BF5" w:rsidRDefault="009E0E6D" w:rsidP="007A6BF5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 xml:space="preserve"> …….…………………………………………………......................................................................</w:t>
      </w:r>
    </w:p>
    <w:p w:rsidR="009E0E6D" w:rsidRPr="007A6BF5" w:rsidRDefault="009E0E6D" w:rsidP="007A6BF5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9E0E6D" w:rsidRPr="007A6BF5" w:rsidRDefault="009E0E6D" w:rsidP="007A6BF5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9E0E6D" w:rsidRPr="007A6BF5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została przygotowana przeze mnie samodzielnie, przy wykorzystaniu wykazanej w tej pracy literatury przedmiotu i materiałów źródłowych. </w:t>
      </w:r>
    </w:p>
    <w:p w:rsidR="009E0E6D" w:rsidRPr="007A6BF5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Oświadczam jednocześnie, że praca nie narusza praw autorskich w rozumieniu ustawy z 4 lutego1994 roku o prawie autorskim i prawach pokrewnych (tekst jednolity Dz.U. 2006.90. 631 ze zm.) oraz dóbr osobistych chronionych prawem cywilnym.</w:t>
      </w:r>
    </w:p>
    <w:p w:rsidR="009E0E6D" w:rsidRPr="007A6BF5" w:rsidRDefault="009E0E6D" w:rsidP="00C26D36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9E0E6D" w:rsidRPr="007A6BF5" w:rsidRDefault="009E0E6D" w:rsidP="00C26D36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antyplagiatowych, a także udostępnianie tego utworu osobom trzecim.</w:t>
      </w:r>
    </w:p>
    <w:p w:rsidR="009E0E6D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eastAsia="Times New Roman" w:hAnsi="Times New Roman"/>
          <w:bCs/>
          <w:iCs/>
          <w:szCs w:val="23"/>
        </w:rPr>
        <w:t xml:space="preserve">Ponadto oświadczam, że zostałem/am uprzedzony/a o treści art. 233 § 1 </w:t>
      </w:r>
      <w:r w:rsidRPr="007A6BF5">
        <w:rPr>
          <w:rFonts w:ascii="Times New Roman" w:hAnsi="Times New Roman"/>
          <w:iCs/>
          <w:szCs w:val="23"/>
        </w:rPr>
        <w:t>ustawy z dnia 6 czerwca 1997 r. – Kodeks karny (Dz. U. 1997. 88. 553, ze zm.) zgodnie, z którym „</w:t>
      </w:r>
      <w:r w:rsidRPr="007A6BF5">
        <w:rPr>
          <w:rFonts w:ascii="Times New Roman" w:eastAsia="Times New Roman" w:hAnsi="Times New Roman"/>
          <w:iCs/>
          <w:szCs w:val="23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7A6BF5">
          <w:rPr>
            <w:rFonts w:ascii="Times New Roman" w:eastAsia="Times New Roman" w:hAnsi="Times New Roman"/>
            <w:iCs/>
            <w:szCs w:val="23"/>
          </w:rPr>
          <w:t>3”</w:t>
        </w:r>
      </w:smartTag>
      <w:r w:rsidRPr="007A6BF5">
        <w:rPr>
          <w:rFonts w:ascii="Times New Roman" w:eastAsia="Times New Roman" w:hAnsi="Times New Roman"/>
          <w:iCs/>
          <w:szCs w:val="23"/>
        </w:rPr>
        <w:t xml:space="preserve">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 karnej za fałszywe oświadczenie, co do mojego własnego autorstwa przedmiotowej pracy dyplomowej.</w:t>
      </w:r>
      <w:r w:rsidRPr="007A6BF5">
        <w:rPr>
          <w:rFonts w:ascii="Times New Roman" w:hAnsi="Times New Roman"/>
          <w:szCs w:val="23"/>
        </w:rPr>
        <w:t xml:space="preserve"> </w:t>
      </w:r>
    </w:p>
    <w:p w:rsidR="007A6BF5" w:rsidRPr="007A6BF5" w:rsidRDefault="007A6BF5" w:rsidP="007A6BF5">
      <w:pPr>
        <w:spacing w:after="0"/>
        <w:jc w:val="both"/>
        <w:rPr>
          <w:rFonts w:ascii="Times New Roman" w:hAnsi="Times New Roman"/>
          <w:szCs w:val="23"/>
        </w:rPr>
      </w:pPr>
    </w:p>
    <w:p w:rsidR="009E0E6D" w:rsidRPr="007A6BF5" w:rsidRDefault="009E0E6D" w:rsidP="00C26D36">
      <w:pPr>
        <w:spacing w:after="0" w:line="240" w:lineRule="auto"/>
        <w:rPr>
          <w:rFonts w:ascii="Times New Roman" w:hAnsi="Times New Roman" w:cs="Times New Roman"/>
          <w:sz w:val="16"/>
        </w:rPr>
      </w:pPr>
      <w:r w:rsidRPr="007A6BF5">
        <w:rPr>
          <w:rFonts w:ascii="Times New Roman" w:hAnsi="Times New Roman"/>
          <w:szCs w:val="23"/>
        </w:rPr>
        <w:t xml:space="preserve"> 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>……………………………………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 xml:space="preserve">                  </w:t>
      </w:r>
      <w:r w:rsidR="00174611" w:rsidRPr="007A6BF5">
        <w:rPr>
          <w:rFonts w:ascii="Times New Roman" w:hAnsi="Times New Roman"/>
          <w:szCs w:val="23"/>
        </w:rPr>
        <w:t xml:space="preserve">       </w:t>
      </w:r>
      <w:r w:rsidRPr="007A6BF5">
        <w:rPr>
          <w:rFonts w:ascii="Times New Roman" w:hAnsi="Times New Roman"/>
          <w:szCs w:val="23"/>
        </w:rPr>
        <w:t>Podpis studenta</w:t>
      </w:r>
      <w:r w:rsidR="00C26D36">
        <w:rPr>
          <w:rFonts w:ascii="Times New Roman" w:hAnsi="Times New Roman" w:cs="Times New Roman"/>
          <w:sz w:val="16"/>
        </w:rPr>
        <w:br/>
      </w:r>
      <w:r w:rsidRPr="007A6BF5">
        <w:rPr>
          <w:rFonts w:ascii="Times New Roman" w:hAnsi="Times New Roman" w:cs="Times New Roman"/>
          <w:sz w:val="16"/>
        </w:rPr>
        <w:t>*) niepotrzebne skreślić</w:t>
      </w:r>
    </w:p>
    <w:p w:rsidR="00C622E8" w:rsidRPr="00A70F90" w:rsidRDefault="006076AF" w:rsidP="00C26D36">
      <w:pPr>
        <w:spacing w:after="60" w:line="240" w:lineRule="auto"/>
        <w:jc w:val="both"/>
      </w:pPr>
      <w:r>
        <w:t>Załącznik nr 2</w:t>
      </w:r>
      <w:r w:rsidRPr="00A70F90">
        <w:t xml:space="preserve">    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C622E8" w:rsidTr="00C622E8">
        <w:tc>
          <w:tcPr>
            <w:tcW w:w="9212" w:type="dxa"/>
          </w:tcPr>
          <w:p w:rsidR="00174611" w:rsidRDefault="00C622E8" w:rsidP="00174611">
            <w:pPr>
              <w:pStyle w:val="Tekstpodstawowywcity"/>
            </w:pPr>
            <w:r w:rsidRPr="00A70F90">
              <w:t xml:space="preserve">      </w:t>
            </w:r>
            <w:r w:rsidR="000C5BE3">
              <w:rPr>
                <w:b/>
                <w:i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124460</wp:posOffset>
                      </wp:positionV>
                      <wp:extent cx="2134870" cy="1293495"/>
                      <wp:effectExtent l="0" t="0" r="0" b="19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54100" cy="1054100"/>
                                        <wp:effectExtent l="0" t="0" r="0" b="0"/>
                                        <wp:docPr id="6" name="Obraz 6" descr="LogoUO ligh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 descr="LogoUO ligh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74611" w:rsidRDefault="00174611" w:rsidP="001746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159.5pt;margin-top:9.8pt;width:168.1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82iAIAABUFAAAOAAAAZHJzL2Uyb0RvYy54bWysVNtu2zAMfR+wfxD0nvpSpYmNOEUvyzCg&#10;2wp0+wDFlmOhsuhJSuxu2L+PkpM03QUYhvlBlkTqiOQ51OJyaBXZCWMl6IImZzElQpdQSb0p6OdP&#10;q8mcEuu4rrgCLQr6JCy9XL5+tei7XKTQgKqEIQiibd53BW2c6/IosmUjWm7PoBMajTWYljtcmk1U&#10;Gd4jequiNI4voh5M1RkohbW4ezsa6TLg17Uo3ce6tsIRVVCMzYXRhHHtx2i54PnG8K6R5T4M/g9R&#10;tFxqvPQIdcsdJ1sjf4FqZWnAQu3OSmgjqGtZipADZpPEP2Xz0PBOhFywOLY7lsn+P9jyw+7eEFkV&#10;lFGieYsU3YMSxIlH66AXhPkS9Z3N0fOhQ183XMOAVId0bXcH5aMlGm4arjfiyhjoG8ErDDHxJ6OT&#10;oyOO9SDr/j1UeBffOghAQ21aXz+sCEF0pOrpSI8YHClxM03O2XyGphJtSZqds2wa7uD54XhnrHsr&#10;oCV+UlCD/Ad4vruzzofD84OLv82CktVKKhUWZrO+UYbsOGplFb49+gs3pb2zBn9sRBx3MEq8w9t8&#10;vIH7b1mSsvg6zSari/lswlZsOslm8XwSJ9l1dhGzjN2uvvsAE5Y3sqqEvpNaHHSYsL/jed8Ro4KC&#10;Eklf0GyaTkeO/phkHL7fJdlKh22pZFvQ+dGJ557ZN7rCtHnuuFTjPHoZfqgy1uDwD1UJOvDUjyJw&#10;w3pAFC+ONVRPqAgDyBdyi28JThowXynpsS8Lar9suRGUqHcaVZUljPlGDgs2naW4MKeW9amF6xKh&#10;CuooGac3bmz+bWfkpsGbRh1ruEIl1jJo5DmqvX6x90Iy+3fCN/fpOng9v2bLH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uoa82iAIAABUFAAAOAAAAAAAAAAAAAAAAAC4CAABkcnMvZTJvRG9jLnhtbFBLAQItABQABgAI&#10;AAAAIQBsildf3gAAAAoBAAAPAAAAAAAAAAAAAAAAAOIEAABkcnMvZG93bnJldi54bWxQSwUGAAAA&#10;AAQABADzAAAA7QUAAAAA&#10;" stroked="f">
                      <v:textbox>
                        <w:txbxContent>
                          <w:p w:rsidR="00174611" w:rsidRDefault="00174611" w:rsidP="0017461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4100" cy="1054100"/>
                                  <wp:effectExtent l="0" t="0" r="0" b="0"/>
                                  <wp:docPr id="6" name="Obraz 6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611" w:rsidRDefault="00174611" w:rsidP="0017461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4611" w:rsidRDefault="00174611" w:rsidP="0017461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4611" w:rsidRDefault="00174611" w:rsidP="00174611"/>
                        </w:txbxContent>
                      </v:textbox>
                    </v:shape>
                  </w:pict>
                </mc:Fallback>
              </mc:AlternateContent>
            </w:r>
          </w:p>
          <w:p w:rsidR="00174611" w:rsidRPr="008131BC" w:rsidRDefault="00174611" w:rsidP="00174611">
            <w:pPr>
              <w:pStyle w:val="Tekstpodstawowywcity"/>
            </w:pPr>
            <w:r w:rsidRPr="008131BC">
              <w:t xml:space="preserve">         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i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Pr="00996A6D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UNIWERSYTET  OPOLSKI</w:t>
            </w:r>
          </w:p>
          <w:p w:rsidR="00174611" w:rsidRPr="00996A6D" w:rsidRDefault="00174611" w:rsidP="00174611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WYDZIAŁ</w:t>
            </w: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Instytut/Samodzielna Katedra</w:t>
            </w:r>
          </w:p>
          <w:p w:rsidR="00174611" w:rsidRPr="00F837E0" w:rsidRDefault="00174611" w:rsidP="00174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E0">
              <w:rPr>
                <w:rFonts w:ascii="Times New Roman" w:hAnsi="Times New Roman"/>
                <w:sz w:val="28"/>
                <w:szCs w:val="28"/>
              </w:rPr>
              <w:t>Katedra/Zakład/Pracownia</w:t>
            </w: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Pr="00996A6D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4611" w:rsidRPr="00AA3286" w:rsidRDefault="00174611" w:rsidP="0017461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PRACA MAGISTERSKA/LICENCJACKA/INŻYNIERSKA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131BC">
              <w:rPr>
                <w:rFonts w:ascii="Times New Roman" w:hAnsi="Times New Roman"/>
                <w:b/>
                <w:sz w:val="32"/>
              </w:rPr>
              <w:t xml:space="preserve">Imię i </w:t>
            </w:r>
            <w:r>
              <w:rPr>
                <w:rFonts w:ascii="Times New Roman" w:hAnsi="Times New Roman"/>
                <w:b/>
                <w:sz w:val="32"/>
              </w:rPr>
              <w:t>n</w:t>
            </w:r>
            <w:r w:rsidRPr="008131BC">
              <w:rPr>
                <w:rFonts w:ascii="Times New Roman" w:hAnsi="Times New Roman"/>
                <w:b/>
                <w:sz w:val="32"/>
              </w:rPr>
              <w:t>azwisko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PEŁNY TYTUŁ </w:t>
            </w:r>
            <w:r w:rsidRPr="008131BC">
              <w:rPr>
                <w:rFonts w:ascii="Times New Roman" w:hAnsi="Times New Roman"/>
                <w:b/>
                <w:sz w:val="32"/>
              </w:rPr>
              <w:t>PRACY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353B26">
              <w:rPr>
                <w:rFonts w:ascii="Times New Roman" w:hAnsi="Times New Roman"/>
                <w:sz w:val="28"/>
              </w:rPr>
              <w:t>(w języku oryginału)</w:t>
            </w:r>
          </w:p>
          <w:p w:rsidR="00174611" w:rsidRPr="00353B26" w:rsidRDefault="00174611" w:rsidP="00174611">
            <w:pPr>
              <w:jc w:val="center"/>
              <w:rPr>
                <w:rFonts w:ascii="Times New Roman" w:hAnsi="Times New Roman"/>
              </w:rPr>
            </w:pPr>
            <w:r w:rsidRPr="00353B26">
              <w:rPr>
                <w:rFonts w:ascii="Times New Roman" w:hAnsi="Times New Roman"/>
                <w:b/>
                <w:sz w:val="28"/>
              </w:rPr>
              <w:t>TYTUŁ PRACY</w:t>
            </w:r>
            <w:r w:rsidRPr="00353B26">
              <w:rPr>
                <w:rFonts w:ascii="Times New Roman" w:hAnsi="Times New Roman"/>
              </w:rPr>
              <w:t xml:space="preserve"> (w języku angielskim i polskim, jeżeli j. oryginału jest inny niż polski)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sz w:val="28"/>
              </w:rPr>
              <w:t xml:space="preserve">Praca </w:t>
            </w:r>
            <w:r>
              <w:rPr>
                <w:rFonts w:ascii="Times New Roman" w:hAnsi="Times New Roman"/>
                <w:sz w:val="28"/>
              </w:rPr>
              <w:t>napisana</w:t>
            </w:r>
            <w:r w:rsidRPr="008131BC">
              <w:rPr>
                <w:rFonts w:ascii="Times New Roman" w:hAnsi="Times New Roman"/>
                <w:sz w:val="28"/>
              </w:rPr>
              <w:t xml:space="preserve"> pod kierunkiem</w:t>
            </w:r>
          </w:p>
          <w:p w:rsidR="00174611" w:rsidRPr="00EF373B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b/>
                <w:sz w:val="28"/>
              </w:rPr>
              <w:t>tytuł, stopień naukowy, imię i nazwisko promotora</w:t>
            </w:r>
          </w:p>
          <w:p w:rsidR="00174611" w:rsidRPr="008131BC" w:rsidRDefault="00174611" w:rsidP="00174611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174611" w:rsidRPr="00424F28" w:rsidRDefault="00174611" w:rsidP="00174611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174611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Opole</w:t>
            </w:r>
            <w:r w:rsidRPr="00424F2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20……</w:t>
            </w:r>
          </w:p>
          <w:p w:rsidR="00C622E8" w:rsidRDefault="00C622E8" w:rsidP="00174611">
            <w:pPr>
              <w:tabs>
                <w:tab w:val="left" w:pos="4253"/>
              </w:tabs>
              <w:jc w:val="center"/>
            </w:pPr>
          </w:p>
        </w:tc>
      </w:tr>
    </w:tbl>
    <w:p w:rsidR="00E36F60" w:rsidRDefault="000C5BE3" w:rsidP="007A6BF5">
      <w:pPr>
        <w:pStyle w:val="Tekstpodstawowywcity"/>
        <w:ind w:left="0"/>
      </w:pPr>
      <w:r>
        <w:rPr>
          <w:rFonts w:ascii="Times New Roman" w:hAnsi="Times New Roman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250825</wp:posOffset>
                </wp:positionV>
                <wp:extent cx="2134870" cy="205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AF" w:rsidRDefault="006076AF" w:rsidP="006076AF">
                            <w:pPr>
                              <w:ind w:hanging="70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076AF" w:rsidRDefault="006076AF" w:rsidP="006076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76AF" w:rsidRDefault="006076AF" w:rsidP="006076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76AF" w:rsidRDefault="006076AF" w:rsidP="006076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.25pt;margin-top:19.75pt;width:168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kchw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59qpYLsBEwZan80WRRu4SUp2OG+v8G647FCY1tkB9&#10;hCeHe+dDOKQ6ucTwtRRsI6SMC7vb3kqLDgRksolfzACynLpJFZyVDsdGxHEHooQ7gi3EG2n/VmZ5&#10;kd7k5WxzuVzMik0xn5WLdDlLs/KmvEyLsrjbfA8BZkXVCsa4uheKnySYFX9H8bEZRvFEEaK+xuU8&#10;n48cTaN30yTT+P0pyU546Egpuhovz06kCsy+VgzSJpUnQo7z5OfwY5WhBqd/rErUQaB+FIEftsNR&#10;cAAWNLLV7AmEYTXQBhTDawKTVtuvGPXQmTV2X/bEcozkWwXiKrOiCK0cF8V8kcPCTi3bqYUoClA1&#10;9hiN01s/tv/eWLFr4aZRzkpfgyAbEaXyHNVRxtB9MafjSxHae7qOXs/v2foHAAAA//8DAFBLAwQU&#10;AAYACAAAACEAJuNln94AAAAKAQAADwAAAGRycy9kb3ducmV2LnhtbEyPTU7DMBCF90jcwRokNog6&#10;tI1DQ5wKkEBsW3qASewmEfE4it0mvT3Diq7m7+m9b4rt7HpxtmPoPGl4WiQgLNXedNRoOHx/PD6D&#10;CBHJYO/JarjYANvy9qbA3PiJdva8j41gEwo5amhjHHIpQ91ah2HhB0t8O/rRYeRxbKQZcWJz18tl&#10;kijpsCNOaHGw762tf/Ynp+H4NT2km6n6jIdst1Zv2GWVv2h9fze/voCIdo7/YvjDZ3QomanyJzJB&#10;9BpWy3XKUm42XFmgVJKBqHihVinIspDXL5S/AAAA//8DAFBLAQItABQABgAIAAAAIQC2gziS/gAA&#10;AOEBAAATAAAAAAAAAAAAAAAAAAAAAABbQ29udGVudF9UeXBlc10ueG1sUEsBAi0AFAAGAAgAAAAh&#10;ADj9If/WAAAAlAEAAAsAAAAAAAAAAAAAAAAALwEAAF9yZWxzLy5yZWxzUEsBAi0AFAAGAAgAAAAh&#10;AFWA2RyHAgAAFwUAAA4AAAAAAAAAAAAAAAAALgIAAGRycy9lMm9Eb2MueG1sUEsBAi0AFAAGAAgA&#10;AAAhACbjZZ/eAAAACgEAAA8AAAAAAAAAAAAAAAAA4QQAAGRycy9kb3ducmV2LnhtbFBLBQYAAAAA&#10;BAAEAPMAAADsBQAAAAA=&#10;" stroked="f">
                <v:textbox>
                  <w:txbxContent>
                    <w:p w:rsidR="006076AF" w:rsidRDefault="006076AF" w:rsidP="006076AF">
                      <w:pPr>
                        <w:ind w:hanging="709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6076AF" w:rsidRDefault="006076AF" w:rsidP="006076AF">
                      <w:pPr>
                        <w:rPr>
                          <w:b/>
                          <w:sz w:val="28"/>
                        </w:rPr>
                      </w:pPr>
                    </w:p>
                    <w:p w:rsidR="006076AF" w:rsidRDefault="006076AF" w:rsidP="006076AF">
                      <w:pPr>
                        <w:rPr>
                          <w:b/>
                          <w:sz w:val="28"/>
                        </w:rPr>
                      </w:pPr>
                    </w:p>
                    <w:p w:rsidR="006076AF" w:rsidRDefault="006076AF" w:rsidP="006076AF"/>
                  </w:txbxContent>
                </v:textbox>
              </v:shape>
            </w:pict>
          </mc:Fallback>
        </mc:AlternateContent>
      </w:r>
    </w:p>
    <w:sectPr w:rsidR="00E36F60" w:rsidSect="00E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26" w:rsidRDefault="00BA7226" w:rsidP="004B790E">
      <w:pPr>
        <w:spacing w:after="0" w:line="240" w:lineRule="auto"/>
      </w:pPr>
      <w:r>
        <w:separator/>
      </w:r>
    </w:p>
  </w:endnote>
  <w:endnote w:type="continuationSeparator" w:id="0">
    <w:p w:rsidR="00BA7226" w:rsidRDefault="00BA7226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26" w:rsidRDefault="00BA7226" w:rsidP="004B790E">
      <w:pPr>
        <w:spacing w:after="0" w:line="240" w:lineRule="auto"/>
      </w:pPr>
      <w:r>
        <w:separator/>
      </w:r>
    </w:p>
  </w:footnote>
  <w:footnote w:type="continuationSeparator" w:id="0">
    <w:p w:rsidR="00BA7226" w:rsidRDefault="00BA7226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30D2D"/>
    <w:rsid w:val="000704CC"/>
    <w:rsid w:val="00083479"/>
    <w:rsid w:val="00096ABD"/>
    <w:rsid w:val="000A2BA2"/>
    <w:rsid w:val="000C57B8"/>
    <w:rsid w:val="000C5BE3"/>
    <w:rsid w:val="000D0337"/>
    <w:rsid w:val="001416F6"/>
    <w:rsid w:val="00162E4F"/>
    <w:rsid w:val="00174611"/>
    <w:rsid w:val="001879C5"/>
    <w:rsid w:val="00196862"/>
    <w:rsid w:val="00201999"/>
    <w:rsid w:val="0021152E"/>
    <w:rsid w:val="00212FEC"/>
    <w:rsid w:val="002640B4"/>
    <w:rsid w:val="002753BE"/>
    <w:rsid w:val="002B581A"/>
    <w:rsid w:val="002D0EC6"/>
    <w:rsid w:val="003F4AC5"/>
    <w:rsid w:val="00401AC7"/>
    <w:rsid w:val="004044C7"/>
    <w:rsid w:val="00440AD1"/>
    <w:rsid w:val="00470BEA"/>
    <w:rsid w:val="00483F6E"/>
    <w:rsid w:val="00493016"/>
    <w:rsid w:val="004A3A7D"/>
    <w:rsid w:val="004B790E"/>
    <w:rsid w:val="004C4696"/>
    <w:rsid w:val="004E0E34"/>
    <w:rsid w:val="00553512"/>
    <w:rsid w:val="00563D34"/>
    <w:rsid w:val="00586CD9"/>
    <w:rsid w:val="005C1A2F"/>
    <w:rsid w:val="006076AF"/>
    <w:rsid w:val="00641790"/>
    <w:rsid w:val="006604CC"/>
    <w:rsid w:val="00691746"/>
    <w:rsid w:val="006B3CD6"/>
    <w:rsid w:val="006E73F3"/>
    <w:rsid w:val="00727F06"/>
    <w:rsid w:val="00761980"/>
    <w:rsid w:val="0079209F"/>
    <w:rsid w:val="007A6BF5"/>
    <w:rsid w:val="007C43F5"/>
    <w:rsid w:val="007C66AA"/>
    <w:rsid w:val="007E62EA"/>
    <w:rsid w:val="007F4FD9"/>
    <w:rsid w:val="00826CF0"/>
    <w:rsid w:val="00887FFA"/>
    <w:rsid w:val="00895A71"/>
    <w:rsid w:val="008C4477"/>
    <w:rsid w:val="00990724"/>
    <w:rsid w:val="009E0E6D"/>
    <w:rsid w:val="00A5599A"/>
    <w:rsid w:val="00A57438"/>
    <w:rsid w:val="00AA6CD5"/>
    <w:rsid w:val="00B242BC"/>
    <w:rsid w:val="00B26AAF"/>
    <w:rsid w:val="00B81D56"/>
    <w:rsid w:val="00BA4EA8"/>
    <w:rsid w:val="00BA7226"/>
    <w:rsid w:val="00BE0730"/>
    <w:rsid w:val="00C0386B"/>
    <w:rsid w:val="00C15EA8"/>
    <w:rsid w:val="00C26D36"/>
    <w:rsid w:val="00C460DB"/>
    <w:rsid w:val="00C53F45"/>
    <w:rsid w:val="00C622E8"/>
    <w:rsid w:val="00C82B3F"/>
    <w:rsid w:val="00D54B22"/>
    <w:rsid w:val="00D65CF1"/>
    <w:rsid w:val="00D73BE3"/>
    <w:rsid w:val="00DC6791"/>
    <w:rsid w:val="00E36F60"/>
    <w:rsid w:val="00E41B47"/>
    <w:rsid w:val="00EB1C81"/>
    <w:rsid w:val="00EC7050"/>
    <w:rsid w:val="00F1577F"/>
    <w:rsid w:val="00F3569C"/>
    <w:rsid w:val="00F4154A"/>
    <w:rsid w:val="00FA6273"/>
    <w:rsid w:val="00FD5A83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D42E4-A466-4598-AEFA-0150494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Konto Microsoft</cp:lastModifiedBy>
  <cp:revision>2</cp:revision>
  <dcterms:created xsi:type="dcterms:W3CDTF">2020-03-04T17:27:00Z</dcterms:created>
  <dcterms:modified xsi:type="dcterms:W3CDTF">2020-03-04T17:27:00Z</dcterms:modified>
</cp:coreProperties>
</file>